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W w:w="9251" w:type="dxa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45"/>
        <w:gridCol w:w="1275"/>
        <w:gridCol w:w="3831"/>
      </w:tblGrid>
      <w:tr w:rsidR="002357B7" w:rsidRPr="004B1345" w:rsidTr="00194184">
        <w:trPr>
          <w:trHeight w:val="1134"/>
        </w:trPr>
        <w:tc>
          <w:tcPr>
            <w:tcW w:w="4145" w:type="dxa"/>
            <w:tcBorders>
              <w:top w:val="nil"/>
              <w:left w:val="nil"/>
              <w:bottom w:val="nil"/>
              <w:right w:val="nil"/>
            </w:tcBorders>
          </w:tcPr>
          <w:p w:rsidR="002357B7" w:rsidRPr="00E75BDA" w:rsidRDefault="002357B7" w:rsidP="001C0192">
            <w:pPr>
              <w:tabs>
                <w:tab w:val="left" w:pos="6760"/>
              </w:tabs>
              <w:ind w:left="-108" w:right="-108"/>
              <w:jc w:val="center"/>
              <w:rPr>
                <w:rFonts w:ascii="Times New Roman" w:hAnsi="Times New Roman"/>
                <w:sz w:val="20"/>
                <w:lang w:val="ru-RU"/>
              </w:rPr>
            </w:pPr>
            <w:bookmarkStart w:id="0" w:name="_GoBack"/>
            <w:bookmarkEnd w:id="0"/>
            <w:r w:rsidRPr="00E75BDA">
              <w:rPr>
                <w:rFonts w:ascii="Times New Roman" w:hAnsi="Times New Roman"/>
                <w:sz w:val="20"/>
                <w:lang w:val="ru-RU"/>
              </w:rPr>
              <w:t>РЕСПУБЛИКА ТАТАРСТАН</w:t>
            </w:r>
          </w:p>
          <w:p w:rsidR="002357B7" w:rsidRPr="00E75BDA" w:rsidRDefault="00BF3E90" w:rsidP="001C0192">
            <w:pPr>
              <w:tabs>
                <w:tab w:val="left" w:pos="6760"/>
              </w:tabs>
              <w:ind w:left="-108" w:right="-108"/>
              <w:jc w:val="center"/>
              <w:rPr>
                <w:rFonts w:ascii="Times New Roman" w:hAnsi="Times New Roman"/>
                <w:sz w:val="20"/>
                <w:lang w:val="ru-RU"/>
              </w:rPr>
            </w:pPr>
            <w:r>
              <w:rPr>
                <w:rFonts w:ascii="Times New Roman" w:hAnsi="Times New Roman"/>
                <w:sz w:val="20"/>
                <w:lang w:val="ru-RU"/>
              </w:rPr>
              <w:t>КОМИТЕТ</w:t>
            </w:r>
            <w:r w:rsidR="002357B7" w:rsidRPr="00E75BDA">
              <w:rPr>
                <w:rFonts w:ascii="Times New Roman" w:hAnsi="Times New Roman"/>
                <w:sz w:val="20"/>
                <w:lang w:val="ru-RU"/>
              </w:rPr>
              <w:t xml:space="preserve"> ЗЕМЕЛЬ</w:t>
            </w:r>
            <w:r>
              <w:rPr>
                <w:rFonts w:ascii="Times New Roman" w:hAnsi="Times New Roman"/>
                <w:sz w:val="20"/>
                <w:lang w:val="ru-RU"/>
              </w:rPr>
              <w:t>НО-</w:t>
            </w:r>
            <w:r w:rsidR="002357B7" w:rsidRPr="00E75BDA">
              <w:rPr>
                <w:rFonts w:ascii="Times New Roman" w:hAnsi="Times New Roman"/>
                <w:sz w:val="20"/>
                <w:lang w:val="ru-RU"/>
              </w:rPr>
              <w:t xml:space="preserve">ИМУЩЕСТВЕННЫХ ОТНОШЕНИЙ </w:t>
            </w:r>
            <w:r>
              <w:rPr>
                <w:rFonts w:ascii="Times New Roman" w:hAnsi="Times New Roman"/>
                <w:sz w:val="20"/>
                <w:lang w:val="ru-RU"/>
              </w:rPr>
              <w:t xml:space="preserve">И ГРАДОСТРОИТЕЛЬНОЙ ДЕЯТЕЛЬНОСТИ </w:t>
            </w:r>
            <w:r w:rsidR="002357B7" w:rsidRPr="00E75BDA">
              <w:rPr>
                <w:rFonts w:ascii="Times New Roman" w:hAnsi="Times New Roman"/>
                <w:sz w:val="20"/>
                <w:lang w:val="ru-RU"/>
              </w:rPr>
              <w:t xml:space="preserve">АЛЬМЕТЬЕВСКОГО МУНИЦИПАЛЬНОГО РАЙОНА </w:t>
            </w:r>
          </w:p>
          <w:p w:rsidR="002357B7" w:rsidRPr="00E75BDA" w:rsidRDefault="002357B7" w:rsidP="001C0192">
            <w:pPr>
              <w:tabs>
                <w:tab w:val="left" w:pos="6760"/>
              </w:tabs>
              <w:ind w:left="-108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E75BDA">
              <w:rPr>
                <w:rFonts w:ascii="Times New Roman" w:hAnsi="Times New Roman"/>
                <w:sz w:val="20"/>
                <w:lang w:val="ru-RU"/>
              </w:rPr>
              <w:t>пр.</w:t>
            </w:r>
            <w:r w:rsidR="00BF3E90">
              <w:rPr>
                <w:rFonts w:ascii="Times New Roman" w:hAnsi="Times New Roman"/>
                <w:sz w:val="20"/>
                <w:lang w:val="ru-RU"/>
              </w:rPr>
              <w:t xml:space="preserve"> </w:t>
            </w:r>
            <w:r w:rsidRPr="00E75BDA">
              <w:rPr>
                <w:rFonts w:ascii="Times New Roman" w:hAnsi="Times New Roman"/>
                <w:sz w:val="20"/>
                <w:lang w:val="ru-RU"/>
              </w:rPr>
              <w:t xml:space="preserve">Тукая, 9а, г. Альметьевск, 423450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2357B7" w:rsidRPr="00E75BDA" w:rsidRDefault="002357B7" w:rsidP="001C0192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E75BDA">
              <w:rPr>
                <w:rFonts w:ascii="Times New Roman" w:hAnsi="Times New Roman"/>
                <w:noProof/>
                <w:sz w:val="16"/>
                <w:szCs w:val="16"/>
                <w:lang w:val="ru-RU" w:bidi="ar-SA"/>
              </w:rPr>
              <w:drawing>
                <wp:inline distT="0" distB="0" distL="0" distR="0" wp14:anchorId="3C1C715B" wp14:editId="2A358B8C">
                  <wp:extent cx="648000" cy="717878"/>
                  <wp:effectExtent l="19050" t="0" r="0" b="0"/>
                  <wp:docPr id="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0" cy="7178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1" w:type="dxa"/>
            <w:tcBorders>
              <w:top w:val="nil"/>
              <w:left w:val="nil"/>
              <w:bottom w:val="nil"/>
              <w:right w:val="nil"/>
            </w:tcBorders>
          </w:tcPr>
          <w:p w:rsidR="002357B7" w:rsidRPr="00E75BDA" w:rsidRDefault="002357B7" w:rsidP="001C0192">
            <w:pPr>
              <w:tabs>
                <w:tab w:val="left" w:pos="6760"/>
              </w:tabs>
              <w:ind w:left="-79"/>
              <w:jc w:val="center"/>
              <w:rPr>
                <w:rFonts w:ascii="Times New Roman" w:hAnsi="Times New Roman"/>
                <w:sz w:val="20"/>
                <w:lang w:val="ru-RU"/>
              </w:rPr>
            </w:pPr>
            <w:r w:rsidRPr="00E75BDA">
              <w:rPr>
                <w:rFonts w:ascii="Times New Roman" w:hAnsi="Times New Roman"/>
                <w:sz w:val="20"/>
                <w:lang w:val="tt-RU"/>
              </w:rPr>
              <w:t>ТАТАРСТАН РЕСПУБЛИКАСЫ</w:t>
            </w:r>
          </w:p>
          <w:p w:rsidR="002357B7" w:rsidRPr="00E75BDA" w:rsidRDefault="002357B7" w:rsidP="001C0192">
            <w:pPr>
              <w:tabs>
                <w:tab w:val="left" w:pos="6760"/>
              </w:tabs>
              <w:ind w:left="-79" w:right="-108"/>
              <w:jc w:val="center"/>
              <w:rPr>
                <w:rFonts w:ascii="Times New Roman" w:hAnsi="Times New Roman"/>
                <w:sz w:val="20"/>
                <w:lang w:val="tt-RU"/>
              </w:rPr>
            </w:pPr>
            <w:r w:rsidRPr="00E75BDA">
              <w:rPr>
                <w:rFonts w:ascii="Times New Roman" w:hAnsi="Times New Roman"/>
                <w:sz w:val="20"/>
                <w:lang w:val="tt-RU"/>
              </w:rPr>
              <w:t>ӘЛМӘТ МУНИЦИПАЛЬ РАЙОНЫ</w:t>
            </w:r>
            <w:r w:rsidR="00BF3E90">
              <w:rPr>
                <w:rFonts w:ascii="Times New Roman" w:hAnsi="Times New Roman"/>
                <w:sz w:val="20"/>
                <w:lang w:val="tt-RU"/>
              </w:rPr>
              <w:t xml:space="preserve">НЫҢ </w:t>
            </w:r>
          </w:p>
          <w:p w:rsidR="0042519C" w:rsidRDefault="002357B7" w:rsidP="00BF3E90">
            <w:pPr>
              <w:tabs>
                <w:tab w:val="left" w:pos="6760"/>
              </w:tabs>
              <w:ind w:left="-79" w:right="-108"/>
              <w:jc w:val="center"/>
              <w:rPr>
                <w:rFonts w:ascii="Times New Roman" w:hAnsi="Times New Roman"/>
                <w:sz w:val="20"/>
                <w:lang w:val="tt-RU"/>
              </w:rPr>
            </w:pPr>
            <w:r w:rsidRPr="00E75BDA">
              <w:rPr>
                <w:rFonts w:ascii="Times New Roman" w:hAnsi="Times New Roman"/>
                <w:sz w:val="20"/>
                <w:lang w:val="tt-RU"/>
              </w:rPr>
              <w:t>ҖИР</w:t>
            </w:r>
            <w:r w:rsidR="00BF3E90">
              <w:rPr>
                <w:rFonts w:ascii="Times New Roman" w:hAnsi="Times New Roman"/>
                <w:sz w:val="20"/>
                <w:lang w:val="tt-RU"/>
              </w:rPr>
              <w:t>-МӨЛКӘ</w:t>
            </w:r>
            <w:r w:rsidR="0042519C">
              <w:rPr>
                <w:rFonts w:ascii="Times New Roman" w:hAnsi="Times New Roman"/>
                <w:sz w:val="20"/>
                <w:lang w:val="tt-RU"/>
              </w:rPr>
              <w:t>Т</w:t>
            </w:r>
            <w:r w:rsidR="00BF3E90">
              <w:rPr>
                <w:rFonts w:ascii="Times New Roman" w:hAnsi="Times New Roman"/>
                <w:sz w:val="20"/>
                <w:lang w:val="tt-RU"/>
              </w:rPr>
              <w:t xml:space="preserve"> МӨНӘСӘБӘ</w:t>
            </w:r>
            <w:r w:rsidR="0042519C">
              <w:rPr>
                <w:rFonts w:ascii="Times New Roman" w:hAnsi="Times New Roman"/>
                <w:sz w:val="20"/>
                <w:lang w:val="tt-RU"/>
              </w:rPr>
              <w:t>Т</w:t>
            </w:r>
            <w:r w:rsidR="00BF3E90">
              <w:rPr>
                <w:rFonts w:ascii="Times New Roman" w:hAnsi="Times New Roman"/>
                <w:sz w:val="20"/>
                <w:lang w:val="tt-RU"/>
              </w:rPr>
              <w:t xml:space="preserve">ЛӘРЕ ҺӘМ </w:t>
            </w:r>
            <w:r w:rsidR="0042519C">
              <w:rPr>
                <w:rFonts w:ascii="Times New Roman" w:hAnsi="Times New Roman"/>
                <w:sz w:val="20"/>
                <w:lang w:val="tt-RU"/>
              </w:rPr>
              <w:t xml:space="preserve">ШӘҺӘР ТӨЗЕЛЕШЕ </w:t>
            </w:r>
          </w:p>
          <w:p w:rsidR="0042519C" w:rsidRDefault="0042519C" w:rsidP="00BF3E90">
            <w:pPr>
              <w:tabs>
                <w:tab w:val="left" w:pos="6760"/>
              </w:tabs>
              <w:ind w:left="-79" w:right="-108"/>
              <w:jc w:val="center"/>
              <w:rPr>
                <w:rFonts w:ascii="Times New Roman" w:hAnsi="Times New Roman"/>
                <w:sz w:val="20"/>
                <w:lang w:val="tt-RU"/>
              </w:rPr>
            </w:pPr>
            <w:r>
              <w:rPr>
                <w:rFonts w:ascii="Times New Roman" w:hAnsi="Times New Roman"/>
                <w:sz w:val="20"/>
                <w:lang w:val="tt-RU"/>
              </w:rPr>
              <w:t>ЭШЧӘНЛЕГЕ КОМИТЕТЫ</w:t>
            </w:r>
          </w:p>
          <w:p w:rsidR="002357B7" w:rsidRPr="00BF3E90" w:rsidRDefault="002357B7" w:rsidP="00BF3E90">
            <w:pPr>
              <w:tabs>
                <w:tab w:val="left" w:pos="6760"/>
              </w:tabs>
              <w:ind w:left="-79" w:right="-108"/>
              <w:jc w:val="center"/>
              <w:rPr>
                <w:rFonts w:ascii="Times New Roman" w:hAnsi="Times New Roman"/>
                <w:sz w:val="20"/>
                <w:lang w:val="tt-RU"/>
              </w:rPr>
            </w:pPr>
            <w:r w:rsidRPr="00E75BDA">
              <w:rPr>
                <w:rFonts w:ascii="Times New Roman" w:hAnsi="Times New Roman"/>
                <w:sz w:val="20"/>
                <w:lang w:val="tt-RU"/>
              </w:rPr>
              <w:t>Тукай пр., 9А йорт,Әлмәт шәhәре, 423450</w:t>
            </w:r>
          </w:p>
        </w:tc>
      </w:tr>
      <w:tr w:rsidR="002357B7" w:rsidRPr="004B1345" w:rsidTr="00131C11">
        <w:trPr>
          <w:trHeight w:val="680"/>
        </w:trPr>
        <w:tc>
          <w:tcPr>
            <w:tcW w:w="9251" w:type="dxa"/>
            <w:gridSpan w:val="3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:rsidR="002357B7" w:rsidRPr="0042519C" w:rsidRDefault="00FF2996" w:rsidP="001C0192">
            <w:pPr>
              <w:jc w:val="center"/>
              <w:rPr>
                <w:rFonts w:ascii="Times New Roman" w:hAnsi="Times New Roman"/>
                <w:sz w:val="28"/>
                <w:szCs w:val="28"/>
                <w:lang w:val="tt-RU"/>
              </w:rPr>
            </w:pPr>
            <w:r w:rsidRPr="00FF2996">
              <w:rPr>
                <w:rFonts w:ascii="Times New Roman" w:hAnsi="Times New Roman"/>
                <w:sz w:val="20"/>
                <w:lang w:val="tt-RU"/>
              </w:rPr>
              <w:t>тел/факс8(8553)26-10-37, 26-10-38, 26-10-39 e-mail:pzio@mail.ru, сайт: almetyevsk.tatar.ru</w:t>
            </w:r>
          </w:p>
        </w:tc>
      </w:tr>
      <w:tr w:rsidR="002357B7" w:rsidRPr="00416DC2" w:rsidTr="00194184">
        <w:trPr>
          <w:trHeight w:val="1180"/>
        </w:trPr>
        <w:tc>
          <w:tcPr>
            <w:tcW w:w="4145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bottom"/>
          </w:tcPr>
          <w:p w:rsidR="005D52D6" w:rsidRPr="00F71832" w:rsidRDefault="005D51BB" w:rsidP="00D61B12">
            <w:pPr>
              <w:rPr>
                <w:rFonts w:ascii="Times New Roman" w:hAnsi="Times New Roman"/>
                <w:szCs w:val="28"/>
                <w:u w:val="single"/>
                <w:lang w:val="ru-RU"/>
              </w:rPr>
            </w:pPr>
            <w:r>
              <w:rPr>
                <w:rFonts w:ascii="Times New Roman" w:hAnsi="Times New Roman"/>
                <w:szCs w:val="28"/>
                <w:u w:val="single"/>
                <w:lang w:val="ru-RU"/>
              </w:rPr>
              <w:t xml:space="preserve">На </w:t>
            </w:r>
            <w:r w:rsidR="00FF2996">
              <w:rPr>
                <w:rFonts w:ascii="Times New Roman" w:hAnsi="Times New Roman"/>
                <w:szCs w:val="28"/>
                <w:u w:val="single"/>
                <w:lang w:val="ru-RU"/>
              </w:rPr>
              <w:t>вн-502/215</w:t>
            </w:r>
          </w:p>
        </w:tc>
        <w:tc>
          <w:tcPr>
            <w:tcW w:w="1275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bottom"/>
          </w:tcPr>
          <w:p w:rsidR="002357B7" w:rsidRPr="00416DC2" w:rsidRDefault="002357B7" w:rsidP="001C0192">
            <w:pPr>
              <w:rPr>
                <w:rFonts w:ascii="Times New Roman" w:hAnsi="Times New Roman"/>
                <w:sz w:val="36"/>
                <w:szCs w:val="28"/>
              </w:rPr>
            </w:pPr>
          </w:p>
        </w:tc>
        <w:tc>
          <w:tcPr>
            <w:tcW w:w="3831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bottom"/>
          </w:tcPr>
          <w:p w:rsidR="002357B7" w:rsidRPr="00416DC2" w:rsidRDefault="002357B7" w:rsidP="001C0192">
            <w:pPr>
              <w:rPr>
                <w:rFonts w:ascii="Times New Roman" w:hAnsi="Times New Roman"/>
                <w:sz w:val="36"/>
                <w:szCs w:val="28"/>
              </w:rPr>
            </w:pPr>
          </w:p>
        </w:tc>
      </w:tr>
    </w:tbl>
    <w:p w:rsidR="00194184" w:rsidRPr="00416DC2" w:rsidRDefault="00194184" w:rsidP="00194184">
      <w:pPr>
        <w:jc w:val="center"/>
        <w:rPr>
          <w:rFonts w:ascii="Times New Roman" w:hAnsi="Times New Roman"/>
          <w:b/>
          <w:sz w:val="36"/>
          <w:szCs w:val="28"/>
          <w:lang w:val="ru-RU"/>
        </w:rPr>
      </w:pPr>
      <w:r w:rsidRPr="00416DC2">
        <w:rPr>
          <w:rFonts w:ascii="Times New Roman" w:hAnsi="Times New Roman"/>
          <w:b/>
          <w:sz w:val="36"/>
          <w:szCs w:val="28"/>
          <w:lang w:val="ru-RU"/>
        </w:rPr>
        <w:t>Акт</w:t>
      </w:r>
    </w:p>
    <w:p w:rsidR="00194184" w:rsidRPr="00416DC2" w:rsidRDefault="00194184" w:rsidP="00194184">
      <w:pPr>
        <w:jc w:val="center"/>
        <w:rPr>
          <w:rFonts w:ascii="Times New Roman" w:hAnsi="Times New Roman"/>
          <w:b/>
          <w:sz w:val="36"/>
          <w:szCs w:val="28"/>
          <w:lang w:val="ru-RU"/>
        </w:rPr>
      </w:pPr>
      <w:r w:rsidRPr="00416DC2">
        <w:rPr>
          <w:rFonts w:ascii="Times New Roman" w:hAnsi="Times New Roman"/>
          <w:b/>
          <w:sz w:val="36"/>
          <w:szCs w:val="28"/>
          <w:lang w:val="ru-RU"/>
        </w:rPr>
        <w:t>осмотра земельного участка</w:t>
      </w:r>
    </w:p>
    <w:p w:rsidR="00194184" w:rsidRDefault="00194184" w:rsidP="007E0D97">
      <w:pPr>
        <w:jc w:val="center"/>
        <w:rPr>
          <w:rFonts w:ascii="Times New Roman" w:hAnsi="Times New Roman"/>
          <w:b/>
          <w:sz w:val="36"/>
          <w:szCs w:val="28"/>
          <w:lang w:val="ru-RU"/>
        </w:rPr>
      </w:pPr>
      <w:r w:rsidRPr="00416DC2">
        <w:rPr>
          <w:rFonts w:ascii="Times New Roman" w:hAnsi="Times New Roman"/>
          <w:b/>
          <w:sz w:val="36"/>
          <w:szCs w:val="28"/>
          <w:lang w:val="ru-RU"/>
        </w:rPr>
        <w:t>№</w:t>
      </w:r>
      <w:r w:rsidRPr="00416DC2">
        <w:rPr>
          <w:rFonts w:ascii="Times New Roman" w:hAnsi="Times New Roman"/>
          <w:b/>
          <w:sz w:val="36"/>
          <w:szCs w:val="28"/>
        </w:rPr>
        <w:t> </w:t>
      </w:r>
      <w:r w:rsidR="00FF2996">
        <w:rPr>
          <w:rFonts w:ascii="Times New Roman" w:hAnsi="Times New Roman"/>
          <w:b/>
          <w:sz w:val="36"/>
          <w:szCs w:val="28"/>
          <w:lang w:val="ru-RU"/>
        </w:rPr>
        <w:t>3</w:t>
      </w:r>
      <w:r w:rsidR="006B39E2">
        <w:rPr>
          <w:rFonts w:ascii="Times New Roman" w:hAnsi="Times New Roman"/>
          <w:b/>
          <w:sz w:val="36"/>
          <w:szCs w:val="28"/>
          <w:lang w:val="ru-RU"/>
        </w:rPr>
        <w:t>8</w:t>
      </w:r>
    </w:p>
    <w:p w:rsidR="007E0D97" w:rsidRPr="007E0D97" w:rsidRDefault="007E0D97" w:rsidP="007E0D97">
      <w:pPr>
        <w:jc w:val="center"/>
        <w:rPr>
          <w:rFonts w:ascii="Times New Roman" w:hAnsi="Times New Roman"/>
          <w:b/>
          <w:sz w:val="36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  <w:r w:rsidRPr="00416DC2">
        <w:rPr>
          <w:rFonts w:ascii="Times New Roman" w:hAnsi="Times New Roman"/>
          <w:sz w:val="28"/>
          <w:szCs w:val="28"/>
          <w:lang w:val="ru-RU"/>
        </w:rPr>
        <w:t>Республика Татарстан</w:t>
      </w:r>
    </w:p>
    <w:p w:rsidR="00194184" w:rsidRPr="00416DC2" w:rsidRDefault="00194184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416DC2">
        <w:rPr>
          <w:rFonts w:ascii="Times New Roman" w:hAnsi="Times New Roman"/>
          <w:sz w:val="28"/>
          <w:szCs w:val="28"/>
          <w:lang w:val="ru-RU"/>
        </w:rPr>
        <w:t>г. Альметьевск</w:t>
      </w:r>
    </w:p>
    <w:p w:rsidR="00194184" w:rsidRPr="00416DC2" w:rsidRDefault="00194184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416DC2">
        <w:rPr>
          <w:rFonts w:ascii="Times New Roman" w:hAnsi="Times New Roman"/>
          <w:sz w:val="28"/>
          <w:szCs w:val="28"/>
          <w:lang w:val="ru-RU"/>
        </w:rPr>
        <w:t>Дата</w:t>
      </w:r>
      <w:r w:rsidR="00B3290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F2996">
        <w:rPr>
          <w:rFonts w:ascii="Times New Roman" w:hAnsi="Times New Roman"/>
          <w:sz w:val="28"/>
          <w:szCs w:val="28"/>
          <w:lang w:val="ru-RU"/>
        </w:rPr>
        <w:t>05</w:t>
      </w:r>
      <w:r w:rsidR="0051132B">
        <w:rPr>
          <w:rFonts w:ascii="Times New Roman" w:hAnsi="Times New Roman"/>
          <w:sz w:val="28"/>
          <w:szCs w:val="28"/>
          <w:lang w:val="ru-RU"/>
        </w:rPr>
        <w:t>.</w:t>
      </w:r>
      <w:r w:rsidR="00D61B12">
        <w:rPr>
          <w:rFonts w:ascii="Times New Roman" w:hAnsi="Times New Roman"/>
          <w:sz w:val="28"/>
          <w:szCs w:val="28"/>
          <w:lang w:val="ru-RU"/>
        </w:rPr>
        <w:t>0</w:t>
      </w:r>
      <w:r w:rsidR="00FF2996">
        <w:rPr>
          <w:rFonts w:ascii="Times New Roman" w:hAnsi="Times New Roman"/>
          <w:sz w:val="28"/>
          <w:szCs w:val="28"/>
          <w:lang w:val="ru-RU"/>
        </w:rPr>
        <w:t>2</w:t>
      </w:r>
      <w:r w:rsidR="00D61B12">
        <w:rPr>
          <w:rFonts w:ascii="Times New Roman" w:hAnsi="Times New Roman"/>
          <w:sz w:val="28"/>
          <w:szCs w:val="28"/>
          <w:lang w:val="ru-RU"/>
        </w:rPr>
        <w:t>.202</w:t>
      </w:r>
      <w:r w:rsidR="00FF2996">
        <w:rPr>
          <w:rFonts w:ascii="Times New Roman" w:hAnsi="Times New Roman"/>
          <w:sz w:val="28"/>
          <w:szCs w:val="28"/>
          <w:lang w:val="ru-RU"/>
        </w:rPr>
        <w:t>5</w:t>
      </w:r>
      <w:r w:rsidR="00436846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416DC2">
        <w:rPr>
          <w:rFonts w:ascii="Times New Roman" w:hAnsi="Times New Roman"/>
          <w:sz w:val="28"/>
          <w:szCs w:val="28"/>
          <w:lang w:val="ru-RU"/>
        </w:rPr>
        <w:t>г.</w:t>
      </w:r>
    </w:p>
    <w:p w:rsidR="00194184" w:rsidRPr="00416DC2" w:rsidRDefault="00F2059A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начало осмотра «</w:t>
      </w:r>
      <w:r w:rsidR="00FF2996">
        <w:rPr>
          <w:rFonts w:ascii="Times New Roman" w:hAnsi="Times New Roman"/>
          <w:sz w:val="28"/>
          <w:szCs w:val="28"/>
          <w:lang w:val="ru-RU"/>
        </w:rPr>
        <w:t>13</w:t>
      </w:r>
      <w:r>
        <w:rPr>
          <w:rFonts w:ascii="Times New Roman" w:hAnsi="Times New Roman"/>
          <w:sz w:val="28"/>
          <w:szCs w:val="28"/>
          <w:lang w:val="ru-RU"/>
        </w:rPr>
        <w:t>» час «</w:t>
      </w:r>
      <w:r w:rsidR="006B39E2">
        <w:rPr>
          <w:rFonts w:ascii="Times New Roman" w:hAnsi="Times New Roman"/>
          <w:sz w:val="28"/>
          <w:szCs w:val="28"/>
          <w:lang w:val="ru-RU"/>
        </w:rPr>
        <w:t>30</w:t>
      </w:r>
      <w:r w:rsidR="00194184" w:rsidRPr="00416DC2">
        <w:rPr>
          <w:rFonts w:ascii="Times New Roman" w:hAnsi="Times New Roman"/>
          <w:sz w:val="28"/>
          <w:szCs w:val="28"/>
          <w:lang w:val="ru-RU"/>
        </w:rPr>
        <w:t>» мин</w:t>
      </w:r>
    </w:p>
    <w:p w:rsidR="00194184" w:rsidRPr="00416DC2" w:rsidRDefault="00F2059A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окончание осмотра «</w:t>
      </w:r>
      <w:r w:rsidR="00FF2996">
        <w:rPr>
          <w:rFonts w:ascii="Times New Roman" w:hAnsi="Times New Roman"/>
          <w:sz w:val="28"/>
          <w:szCs w:val="28"/>
          <w:lang w:val="ru-RU"/>
        </w:rPr>
        <w:t>13</w:t>
      </w:r>
      <w:r w:rsidR="00194184" w:rsidRPr="00416DC2">
        <w:rPr>
          <w:rFonts w:ascii="Times New Roman" w:hAnsi="Times New Roman"/>
          <w:sz w:val="28"/>
          <w:szCs w:val="28"/>
          <w:lang w:val="ru-RU"/>
        </w:rPr>
        <w:t>» час «</w:t>
      </w:r>
      <w:r w:rsidR="006B39E2">
        <w:rPr>
          <w:rFonts w:ascii="Times New Roman" w:hAnsi="Times New Roman"/>
          <w:sz w:val="28"/>
          <w:szCs w:val="28"/>
          <w:lang w:val="ru-RU"/>
        </w:rPr>
        <w:t>35</w:t>
      </w:r>
      <w:r w:rsidR="00194184" w:rsidRPr="00416DC2">
        <w:rPr>
          <w:rFonts w:ascii="Times New Roman" w:hAnsi="Times New Roman"/>
          <w:sz w:val="28"/>
          <w:szCs w:val="28"/>
          <w:lang w:val="ru-RU"/>
        </w:rPr>
        <w:t>» мин</w:t>
      </w:r>
    </w:p>
    <w:p w:rsidR="00194184" w:rsidRPr="00416DC2" w:rsidRDefault="00194184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416DC2">
        <w:rPr>
          <w:rFonts w:ascii="Times New Roman" w:hAnsi="Times New Roman"/>
          <w:sz w:val="28"/>
          <w:szCs w:val="28"/>
          <w:lang w:val="ru-RU"/>
        </w:rPr>
        <w:t>В ходе выезда производились: осмотр земельного участка, фотосъёмка.</w:t>
      </w:r>
    </w:p>
    <w:p w:rsidR="00194184" w:rsidRPr="00416DC2" w:rsidRDefault="00194184" w:rsidP="00194184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840D19" w:rsidRDefault="00CA4F85" w:rsidP="00194184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CA4F85">
        <w:rPr>
          <w:rFonts w:ascii="Times New Roman" w:hAnsi="Times New Roman"/>
          <w:sz w:val="28"/>
          <w:szCs w:val="28"/>
          <w:lang w:val="ru-RU"/>
        </w:rPr>
        <w:t>В результате осмотра земельного участка с кадастровым номером 16:45:030102:36</w:t>
      </w:r>
      <w:r w:rsidR="006B39E2">
        <w:rPr>
          <w:rFonts w:ascii="Times New Roman" w:hAnsi="Times New Roman"/>
          <w:sz w:val="28"/>
          <w:szCs w:val="28"/>
          <w:lang w:val="ru-RU"/>
        </w:rPr>
        <w:t>9</w:t>
      </w:r>
      <w:r w:rsidRPr="00CA4F85">
        <w:rPr>
          <w:rFonts w:ascii="Times New Roman" w:hAnsi="Times New Roman"/>
          <w:sz w:val="28"/>
          <w:szCs w:val="28"/>
          <w:lang w:val="ru-RU"/>
        </w:rPr>
        <w:t xml:space="preserve">, расположенного по адресу: Республика Татарстан, Альметьевский муниципальный район, г. Альметьевск, ул. Тихая, </w:t>
      </w:r>
      <w:r w:rsidR="006B39E2">
        <w:rPr>
          <w:rFonts w:ascii="Times New Roman" w:hAnsi="Times New Roman"/>
          <w:sz w:val="28"/>
          <w:szCs w:val="28"/>
          <w:lang w:val="ru-RU"/>
        </w:rPr>
        <w:t>22</w:t>
      </w:r>
      <w:r w:rsidRPr="00CA4F85">
        <w:rPr>
          <w:rFonts w:ascii="Times New Roman" w:hAnsi="Times New Roman"/>
          <w:sz w:val="28"/>
          <w:szCs w:val="28"/>
          <w:lang w:val="ru-RU"/>
        </w:rPr>
        <w:t xml:space="preserve"> установлено, что на вышеуказанном земельном участке объекты капитального строительства отсутствую</w:t>
      </w:r>
      <w:r w:rsidR="00634B2D">
        <w:rPr>
          <w:rFonts w:ascii="Times New Roman" w:hAnsi="Times New Roman"/>
          <w:sz w:val="28"/>
          <w:szCs w:val="28"/>
          <w:lang w:val="ru-RU"/>
        </w:rPr>
        <w:t>т</w:t>
      </w:r>
      <w:r w:rsidRPr="00CA4F85">
        <w:rPr>
          <w:rFonts w:ascii="Times New Roman" w:hAnsi="Times New Roman"/>
          <w:sz w:val="28"/>
          <w:szCs w:val="28"/>
          <w:lang w:val="ru-RU"/>
        </w:rPr>
        <w:t>. На участке строительный мусор.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CA4F85" w:rsidRPr="00416DC2" w:rsidRDefault="00CA4F85" w:rsidP="00194184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416DC2">
        <w:rPr>
          <w:rFonts w:ascii="Times New Roman" w:hAnsi="Times New Roman"/>
          <w:sz w:val="28"/>
          <w:szCs w:val="28"/>
          <w:lang w:val="ru-RU"/>
        </w:rPr>
        <w:t>Приложение: Фотоматериал.</w:t>
      </w:r>
    </w:p>
    <w:p w:rsidR="00194184" w:rsidRPr="00416DC2" w:rsidRDefault="00194184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Default="00194184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CA4F85" w:rsidRPr="00416DC2" w:rsidRDefault="00CA4F85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16DC2" w:rsidRDefault="00416DC2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F2996" w:rsidRPr="00416DC2" w:rsidRDefault="00FF2996" w:rsidP="00416DC2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162106" w:rsidRPr="00416DC2" w:rsidRDefault="00162106" w:rsidP="00162106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162106" w:rsidRDefault="00162106" w:rsidP="00162106">
      <w:pPr>
        <w:pStyle w:val="a5"/>
        <w:jc w:val="left"/>
        <w:rPr>
          <w:sz w:val="28"/>
          <w:szCs w:val="28"/>
        </w:rPr>
      </w:pPr>
      <w:r w:rsidRPr="00416DC2">
        <w:rPr>
          <w:sz w:val="28"/>
          <w:szCs w:val="28"/>
        </w:rPr>
        <w:t xml:space="preserve">Главный специалист МЗК </w:t>
      </w:r>
    </w:p>
    <w:p w:rsidR="00162106" w:rsidRDefault="00162106" w:rsidP="00162106">
      <w:pPr>
        <w:pStyle w:val="a5"/>
        <w:jc w:val="left"/>
        <w:rPr>
          <w:sz w:val="28"/>
          <w:szCs w:val="28"/>
        </w:rPr>
      </w:pPr>
      <w:r w:rsidRPr="00416DC2">
        <w:rPr>
          <w:sz w:val="28"/>
          <w:szCs w:val="28"/>
        </w:rPr>
        <w:t xml:space="preserve">Комитета земельно-имущественных </w:t>
      </w:r>
    </w:p>
    <w:p w:rsidR="00162106" w:rsidRDefault="00162106" w:rsidP="00162106">
      <w:pPr>
        <w:pStyle w:val="a5"/>
        <w:jc w:val="left"/>
        <w:rPr>
          <w:sz w:val="28"/>
          <w:szCs w:val="28"/>
        </w:rPr>
      </w:pPr>
      <w:r w:rsidRPr="00416DC2">
        <w:rPr>
          <w:sz w:val="28"/>
          <w:szCs w:val="28"/>
        </w:rPr>
        <w:t xml:space="preserve">отношений и градостроительной </w:t>
      </w:r>
    </w:p>
    <w:p w:rsidR="00162106" w:rsidRPr="005C07DC" w:rsidRDefault="00162106" w:rsidP="00162106">
      <w:pPr>
        <w:pStyle w:val="a5"/>
        <w:jc w:val="left"/>
        <w:rPr>
          <w:sz w:val="28"/>
          <w:szCs w:val="28"/>
        </w:rPr>
      </w:pPr>
      <w:r w:rsidRPr="00416DC2">
        <w:rPr>
          <w:sz w:val="28"/>
          <w:szCs w:val="28"/>
        </w:rPr>
        <w:t>деятельности АМР РТ</w:t>
      </w:r>
      <w:r>
        <w:rPr>
          <w:sz w:val="28"/>
          <w:szCs w:val="28"/>
        </w:rPr>
        <w:t xml:space="preserve">                           _________________________</w:t>
      </w:r>
      <w:r w:rsidRPr="00416DC2">
        <w:rPr>
          <w:sz w:val="28"/>
          <w:szCs w:val="28"/>
        </w:rPr>
        <w:t>Ха</w:t>
      </w:r>
      <w:r>
        <w:rPr>
          <w:sz w:val="28"/>
          <w:szCs w:val="28"/>
        </w:rPr>
        <w:t>зиева</w:t>
      </w:r>
      <w:r w:rsidRPr="00416DC2">
        <w:rPr>
          <w:sz w:val="28"/>
          <w:szCs w:val="28"/>
        </w:rPr>
        <w:t xml:space="preserve"> Я.И.</w:t>
      </w:r>
    </w:p>
    <w:p w:rsidR="00162106" w:rsidRPr="00150193" w:rsidRDefault="006B39E2" w:rsidP="00150193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15050" cy="4591050"/>
            <wp:effectExtent l="0" t="0" r="0" b="0"/>
            <wp:docPr id="3" name="Рисунок 3" descr="\\10.40.78.103\data1\Mуниципальный земельный контроль\3. АКТЫ осмотра\Акты осмотра 2025 год\Акт 38 ртс, тихая 22\IMG_9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0.40.78.103\data1\Mуниципальный земельный контроль\3. АКТЫ осмотра\Акты осмотра 2025 год\Акт 38 ртс, тихая 22\IMG_93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6115050" cy="4591050"/>
            <wp:effectExtent l="0" t="0" r="0" b="0"/>
            <wp:docPr id="4" name="Рисунок 4" descr="\\10.40.78.103\data1\Mуниципальный земельный контроль\3. АКТЫ осмотра\Акты осмотра 2025 год\Акт 38 ртс, тихая 22\IMG_9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0.40.78.103\data1\Mуниципальный земельный контроль\3. АКТЫ осмотра\Акты осмотра 2025 год\Акт 38 ртс, тихая 22\IMG_93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62106" w:rsidRPr="00150193" w:rsidSect="00131C11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E0D97" w:rsidRDefault="007E0D97" w:rsidP="007E0D97">
      <w:r>
        <w:separator/>
      </w:r>
    </w:p>
  </w:endnote>
  <w:endnote w:type="continuationSeparator" w:id="0">
    <w:p w:rsidR="007E0D97" w:rsidRDefault="007E0D97" w:rsidP="007E0D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E0D97" w:rsidRDefault="007E0D97" w:rsidP="007E0D97">
      <w:r>
        <w:separator/>
      </w:r>
    </w:p>
  </w:footnote>
  <w:footnote w:type="continuationSeparator" w:id="0">
    <w:p w:rsidR="007E0D97" w:rsidRDefault="007E0D97" w:rsidP="007E0D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0C3FFB"/>
    <w:multiLevelType w:val="hybridMultilevel"/>
    <w:tmpl w:val="90F6B6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5A46661"/>
    <w:multiLevelType w:val="hybridMultilevel"/>
    <w:tmpl w:val="D994A812"/>
    <w:lvl w:ilvl="0" w:tplc="C2DE74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06EFB"/>
    <w:rsid w:val="00031CDF"/>
    <w:rsid w:val="0003279C"/>
    <w:rsid w:val="00042764"/>
    <w:rsid w:val="00056FEF"/>
    <w:rsid w:val="000F4BC2"/>
    <w:rsid w:val="00105172"/>
    <w:rsid w:val="001062C8"/>
    <w:rsid w:val="001240E2"/>
    <w:rsid w:val="00131C11"/>
    <w:rsid w:val="00150193"/>
    <w:rsid w:val="00155CB1"/>
    <w:rsid w:val="00162106"/>
    <w:rsid w:val="00162D11"/>
    <w:rsid w:val="00194184"/>
    <w:rsid w:val="00194D9A"/>
    <w:rsid w:val="001963B3"/>
    <w:rsid w:val="00196650"/>
    <w:rsid w:val="001B0234"/>
    <w:rsid w:val="001B772B"/>
    <w:rsid w:val="001C0192"/>
    <w:rsid w:val="001F57DE"/>
    <w:rsid w:val="00210538"/>
    <w:rsid w:val="00223DD3"/>
    <w:rsid w:val="002357B7"/>
    <w:rsid w:val="00246FD2"/>
    <w:rsid w:val="00253C23"/>
    <w:rsid w:val="00263EAD"/>
    <w:rsid w:val="002649FA"/>
    <w:rsid w:val="00265687"/>
    <w:rsid w:val="002670D9"/>
    <w:rsid w:val="002B0944"/>
    <w:rsid w:val="002B6499"/>
    <w:rsid w:val="002E7DAB"/>
    <w:rsid w:val="002F7A7B"/>
    <w:rsid w:val="00382AB1"/>
    <w:rsid w:val="0039372B"/>
    <w:rsid w:val="003A3373"/>
    <w:rsid w:val="003A34DB"/>
    <w:rsid w:val="003A3C4A"/>
    <w:rsid w:val="003B35FE"/>
    <w:rsid w:val="003C08D9"/>
    <w:rsid w:val="003C6E8D"/>
    <w:rsid w:val="003F11FB"/>
    <w:rsid w:val="0040349D"/>
    <w:rsid w:val="00416DC2"/>
    <w:rsid w:val="0042519C"/>
    <w:rsid w:val="00436846"/>
    <w:rsid w:val="004441B4"/>
    <w:rsid w:val="00450997"/>
    <w:rsid w:val="00463C02"/>
    <w:rsid w:val="0047614D"/>
    <w:rsid w:val="0048662E"/>
    <w:rsid w:val="00495112"/>
    <w:rsid w:val="00497FF2"/>
    <w:rsid w:val="004B093E"/>
    <w:rsid w:val="004B1345"/>
    <w:rsid w:val="004C3A05"/>
    <w:rsid w:val="004C4099"/>
    <w:rsid w:val="004D0B3E"/>
    <w:rsid w:val="005075B1"/>
    <w:rsid w:val="0051132B"/>
    <w:rsid w:val="00520ECD"/>
    <w:rsid w:val="00527DF0"/>
    <w:rsid w:val="0053341D"/>
    <w:rsid w:val="00534BAD"/>
    <w:rsid w:val="00534D29"/>
    <w:rsid w:val="00537707"/>
    <w:rsid w:val="00580F85"/>
    <w:rsid w:val="00595C6B"/>
    <w:rsid w:val="005A2FDB"/>
    <w:rsid w:val="005D51BB"/>
    <w:rsid w:val="005D52D6"/>
    <w:rsid w:val="005F58E0"/>
    <w:rsid w:val="0060738E"/>
    <w:rsid w:val="006110B6"/>
    <w:rsid w:val="00626BAE"/>
    <w:rsid w:val="00634B2D"/>
    <w:rsid w:val="00677306"/>
    <w:rsid w:val="006A3DF7"/>
    <w:rsid w:val="006B3269"/>
    <w:rsid w:val="006B39E2"/>
    <w:rsid w:val="006E034B"/>
    <w:rsid w:val="006F241D"/>
    <w:rsid w:val="006F54BF"/>
    <w:rsid w:val="00706EFB"/>
    <w:rsid w:val="00756C66"/>
    <w:rsid w:val="0075731D"/>
    <w:rsid w:val="00772590"/>
    <w:rsid w:val="007917DE"/>
    <w:rsid w:val="0079248D"/>
    <w:rsid w:val="007D36F5"/>
    <w:rsid w:val="007E0D97"/>
    <w:rsid w:val="008165D4"/>
    <w:rsid w:val="00824365"/>
    <w:rsid w:val="00825BCC"/>
    <w:rsid w:val="00832CA9"/>
    <w:rsid w:val="0083768D"/>
    <w:rsid w:val="00840D19"/>
    <w:rsid w:val="00845D61"/>
    <w:rsid w:val="00847BA3"/>
    <w:rsid w:val="00851136"/>
    <w:rsid w:val="00851975"/>
    <w:rsid w:val="008908F0"/>
    <w:rsid w:val="008948D1"/>
    <w:rsid w:val="008B5C0E"/>
    <w:rsid w:val="008B6F22"/>
    <w:rsid w:val="00914ED8"/>
    <w:rsid w:val="009320EE"/>
    <w:rsid w:val="0095596E"/>
    <w:rsid w:val="00972C10"/>
    <w:rsid w:val="00984683"/>
    <w:rsid w:val="00984887"/>
    <w:rsid w:val="009918CA"/>
    <w:rsid w:val="009C15D4"/>
    <w:rsid w:val="009C2905"/>
    <w:rsid w:val="009E350B"/>
    <w:rsid w:val="009E4FF2"/>
    <w:rsid w:val="009F040B"/>
    <w:rsid w:val="009F1C26"/>
    <w:rsid w:val="00A04DAC"/>
    <w:rsid w:val="00A1595E"/>
    <w:rsid w:val="00A309DA"/>
    <w:rsid w:val="00A40096"/>
    <w:rsid w:val="00A45F32"/>
    <w:rsid w:val="00A5549A"/>
    <w:rsid w:val="00A71666"/>
    <w:rsid w:val="00A731B0"/>
    <w:rsid w:val="00AB3129"/>
    <w:rsid w:val="00AB4B7B"/>
    <w:rsid w:val="00AC58A8"/>
    <w:rsid w:val="00AE042D"/>
    <w:rsid w:val="00AE12C3"/>
    <w:rsid w:val="00AE3939"/>
    <w:rsid w:val="00AE693E"/>
    <w:rsid w:val="00B00C1A"/>
    <w:rsid w:val="00B065E8"/>
    <w:rsid w:val="00B3290B"/>
    <w:rsid w:val="00B46E97"/>
    <w:rsid w:val="00B66770"/>
    <w:rsid w:val="00B74664"/>
    <w:rsid w:val="00BA2F9C"/>
    <w:rsid w:val="00BB34C3"/>
    <w:rsid w:val="00BF3E90"/>
    <w:rsid w:val="00BF657A"/>
    <w:rsid w:val="00C01B32"/>
    <w:rsid w:val="00C040A3"/>
    <w:rsid w:val="00C31538"/>
    <w:rsid w:val="00C37B47"/>
    <w:rsid w:val="00C45D1D"/>
    <w:rsid w:val="00C76B95"/>
    <w:rsid w:val="00CA4F85"/>
    <w:rsid w:val="00CA65FC"/>
    <w:rsid w:val="00CC65A0"/>
    <w:rsid w:val="00CD2523"/>
    <w:rsid w:val="00CD6805"/>
    <w:rsid w:val="00CD6EDB"/>
    <w:rsid w:val="00CE6DA9"/>
    <w:rsid w:val="00CF3B3C"/>
    <w:rsid w:val="00D61B12"/>
    <w:rsid w:val="00D77A8D"/>
    <w:rsid w:val="00DB6802"/>
    <w:rsid w:val="00DC00EB"/>
    <w:rsid w:val="00DF68BD"/>
    <w:rsid w:val="00DF7187"/>
    <w:rsid w:val="00E107BF"/>
    <w:rsid w:val="00E10A63"/>
    <w:rsid w:val="00E4786F"/>
    <w:rsid w:val="00E6767E"/>
    <w:rsid w:val="00E75BDA"/>
    <w:rsid w:val="00EB2C3E"/>
    <w:rsid w:val="00ED6300"/>
    <w:rsid w:val="00F16326"/>
    <w:rsid w:val="00F2059A"/>
    <w:rsid w:val="00F3458F"/>
    <w:rsid w:val="00F47E39"/>
    <w:rsid w:val="00F61E75"/>
    <w:rsid w:val="00F71832"/>
    <w:rsid w:val="00F92848"/>
    <w:rsid w:val="00F94C8B"/>
    <w:rsid w:val="00FC1C7C"/>
    <w:rsid w:val="00FD31D1"/>
    <w:rsid w:val="00FD3BD2"/>
    <w:rsid w:val="00FF2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35F6DB8-856B-4C9E-AAB4-640142F159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8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E6DA9"/>
    <w:pPr>
      <w:spacing w:after="0" w:line="240" w:lineRule="auto"/>
    </w:pPr>
    <w:rPr>
      <w:rFonts w:asciiTheme="minorHAnsi" w:eastAsiaTheme="minorEastAsia" w:hAnsiTheme="minorHAnsi"/>
      <w:sz w:val="24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E6DA9"/>
    <w:pPr>
      <w:spacing w:after="0" w:line="240" w:lineRule="auto"/>
    </w:pPr>
    <w:rPr>
      <w:rFonts w:eastAsia="Times New Roman"/>
      <w:sz w:val="20"/>
      <w:szCs w:val="20"/>
      <w:lang w:val="en-US" w:eastAsia="ru-RU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CE6DA9"/>
    <w:rPr>
      <w:color w:val="0000FF" w:themeColor="hyperlink"/>
      <w:u w:val="single"/>
    </w:rPr>
  </w:style>
  <w:style w:type="paragraph" w:styleId="a5">
    <w:name w:val="Body Text"/>
    <w:basedOn w:val="a"/>
    <w:link w:val="a6"/>
    <w:rsid w:val="00CE6DA9"/>
    <w:pPr>
      <w:jc w:val="both"/>
    </w:pPr>
    <w:rPr>
      <w:rFonts w:ascii="Times New Roman" w:eastAsia="Times New Roman" w:hAnsi="Times New Roman"/>
      <w:szCs w:val="20"/>
      <w:lang w:val="ru-RU" w:eastAsia="ru-RU" w:bidi="ar-SA"/>
    </w:rPr>
  </w:style>
  <w:style w:type="character" w:customStyle="1" w:styleId="a6">
    <w:name w:val="Основной текст Знак"/>
    <w:basedOn w:val="a0"/>
    <w:link w:val="a5"/>
    <w:rsid w:val="00CE6DA9"/>
    <w:rPr>
      <w:rFonts w:eastAsia="Times New Roman"/>
      <w:sz w:val="24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CE6DA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E6DA9"/>
    <w:rPr>
      <w:rFonts w:ascii="Tahoma" w:eastAsiaTheme="minorEastAsia" w:hAnsi="Tahoma" w:cs="Tahoma"/>
      <w:sz w:val="16"/>
      <w:szCs w:val="16"/>
      <w:lang w:val="en-US" w:bidi="en-US"/>
    </w:rPr>
  </w:style>
  <w:style w:type="paragraph" w:styleId="a9">
    <w:name w:val="List Paragraph"/>
    <w:basedOn w:val="a"/>
    <w:uiPriority w:val="34"/>
    <w:qFormat/>
    <w:rsid w:val="00527DF0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7E0D9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7E0D97"/>
    <w:rPr>
      <w:rFonts w:asciiTheme="minorHAnsi" w:eastAsiaTheme="minorEastAsia" w:hAnsiTheme="minorHAnsi"/>
      <w:sz w:val="24"/>
      <w:lang w:val="en-US" w:bidi="en-US"/>
    </w:rPr>
  </w:style>
  <w:style w:type="paragraph" w:styleId="ac">
    <w:name w:val="footer"/>
    <w:basedOn w:val="a"/>
    <w:link w:val="ad"/>
    <w:uiPriority w:val="99"/>
    <w:unhideWhenUsed/>
    <w:rsid w:val="007E0D9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7E0D97"/>
    <w:rPr>
      <w:rFonts w:asciiTheme="minorHAnsi" w:eastAsiaTheme="minorEastAsia" w:hAnsiTheme="minorHAnsi"/>
      <w:sz w:val="24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9399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2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2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94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2B6D46-4434-4D75-A7C2-C6DCD494F1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180</Words>
  <Characters>1027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2</cp:revision>
  <cp:lastPrinted>2021-06-02T11:01:00Z</cp:lastPrinted>
  <dcterms:created xsi:type="dcterms:W3CDTF">2025-02-06T04:56:00Z</dcterms:created>
  <dcterms:modified xsi:type="dcterms:W3CDTF">2025-02-06T04:56:00Z</dcterms:modified>
</cp:coreProperties>
</file>